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9F15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Facebook, NASK i UNICEF Polska zapraszają nauczycieli i pedagogów na konferencje „Przystań w sieci. Jak pomóc uczniom w bezpiecznym korzystaniu z </w:t>
      </w:r>
      <w:proofErr w:type="spellStart"/>
      <w:r w:rsidRPr="00AC0B0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internetu</w:t>
      </w:r>
      <w:proofErr w:type="spellEnd"/>
      <w:r w:rsidRPr="00AC0B0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?”</w:t>
      </w:r>
    </w:p>
    <w:p w14:paraId="2AAAD3DA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E2955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>11 marca 2021 r.</w:t>
      </w:r>
    </w:p>
    <w:p w14:paraId="46D4AB99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7E106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 xml:space="preserve">Konferencje online odbędą się 30 marca oraz 13 kwietnia 2021 r. jako część ogólnopolskiego projektu edukacyjnego „Przystań w sieci”. W całej Polsce dołączyło do niego już blisko 3000 nauczycieli i 36 000 uczniów, którzy pogłębiają wiedzę na temat bezpiecznego i świadomego korzystania z </w:t>
      </w:r>
      <w:proofErr w:type="spellStart"/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internetu</w:t>
      </w:r>
      <w:proofErr w:type="spellEnd"/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 xml:space="preserve">, realizując kursy e-learningowe dostępne na platformie </w:t>
      </w:r>
      <w:hyperlink r:id="rId4" w:history="1">
        <w:r w:rsidRPr="00AC0B0B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>www.przystanwsieci.pl</w:t>
        </w:r>
      </w:hyperlink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7A109837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C6B8A" w14:textId="77777777" w:rsidR="00AC0B0B" w:rsidRPr="00AC0B0B" w:rsidRDefault="00AC0B0B" w:rsidP="00AC0B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>Celem programu jest wsparcie procesu kształtowania umiejętności krytycznej oceny treści i wyposażenie odbiorców –  nauczycieli i uczniów w wieku 13-17 lat –  w kompetencje niezbędne do radzenia sobie z niebezpiecznymi sytuacjami w sieci. Wirtualne wydarzenia, które odbędą się 30 marca oraz 13 kwietnia 2021 r. w godzinach 10:00-14:00, dostarczą wiedzę  adresowaną do szerokiego grona profesjonalistów pracujących na co dzień z młodzieżą.</w:t>
      </w:r>
    </w:p>
    <w:p w14:paraId="16A68D30" w14:textId="77777777" w:rsidR="00AC0B0B" w:rsidRPr="00AC0B0B" w:rsidRDefault="00AC0B0B" w:rsidP="00AC0B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Wykłady poprowadzą eksperci, specjalizujący się w zagadnieniach związanych z bezpieczeństwem online. Wśród zaproszonych gości są m.in. </w:t>
      </w: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 xml:space="preserve">prof. Jacek </w:t>
      </w:r>
      <w:proofErr w:type="spellStart"/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Pyżalski</w:t>
      </w:r>
      <w:proofErr w:type="spellEnd"/>
      <w:r w:rsidRPr="00AC0B0B">
        <w:rPr>
          <w:rFonts w:ascii="Arial" w:eastAsia="Times New Roman" w:hAnsi="Arial" w:cs="Arial"/>
          <w:color w:val="000000"/>
          <w:lang w:eastAsia="pl-PL"/>
        </w:rPr>
        <w:t xml:space="preserve">, zajmujący się tematami agresji elektronicznej i cyberbullyingu wśród młodzieży, </w:t>
      </w: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 xml:space="preserve">dr hab. Anna </w:t>
      </w:r>
      <w:proofErr w:type="spellStart"/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Jupowicz-Ginalska</w:t>
      </w:r>
      <w:proofErr w:type="spellEnd"/>
      <w:r w:rsidRPr="00AC0B0B">
        <w:rPr>
          <w:rFonts w:ascii="Arial" w:eastAsia="Times New Roman" w:hAnsi="Arial" w:cs="Arial"/>
          <w:color w:val="000000"/>
          <w:lang w:eastAsia="pl-PL"/>
        </w:rPr>
        <w:t xml:space="preserve">, koordynatorka badań dotyczących FOMO (ang. </w:t>
      </w:r>
      <w:proofErr w:type="spellStart"/>
      <w:r w:rsidRPr="00AC0B0B">
        <w:rPr>
          <w:rFonts w:ascii="Arial" w:eastAsia="Times New Roman" w:hAnsi="Arial" w:cs="Arial"/>
          <w:color w:val="000000"/>
          <w:lang w:eastAsia="pl-PL"/>
        </w:rPr>
        <w:t>fear</w:t>
      </w:r>
      <w:proofErr w:type="spellEnd"/>
      <w:r w:rsidRPr="00AC0B0B">
        <w:rPr>
          <w:rFonts w:ascii="Arial" w:eastAsia="Times New Roman" w:hAnsi="Arial" w:cs="Arial"/>
          <w:color w:val="000000"/>
          <w:lang w:eastAsia="pl-PL"/>
        </w:rPr>
        <w:t xml:space="preserve"> of missing out), </w:t>
      </w: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Przemek Jaroszewski</w:t>
      </w:r>
      <w:r w:rsidRPr="00AC0B0B">
        <w:rPr>
          <w:rFonts w:ascii="Arial" w:eastAsia="Times New Roman" w:hAnsi="Arial" w:cs="Arial"/>
          <w:color w:val="000000"/>
          <w:lang w:eastAsia="pl-PL"/>
        </w:rPr>
        <w:t xml:space="preserve">, kierownik zespołu CERT Polska, zajmujący się bezpieczeństwem teleinformatycznym, </w:t>
      </w: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Dawid Łasiński</w:t>
      </w:r>
      <w:r w:rsidRPr="00AC0B0B">
        <w:rPr>
          <w:rFonts w:ascii="Arial" w:eastAsia="Times New Roman" w:hAnsi="Arial" w:cs="Arial"/>
          <w:color w:val="000000"/>
          <w:lang w:eastAsia="pl-PL"/>
        </w:rPr>
        <w:t xml:space="preserve">, znany w sieci jako Pan Belfer, a także </w:t>
      </w: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Agnieszka Jaworska i Karol Karpiński</w:t>
      </w:r>
      <w:r w:rsidRPr="00AC0B0B">
        <w:rPr>
          <w:rFonts w:ascii="Arial" w:eastAsia="Times New Roman" w:hAnsi="Arial" w:cs="Arial"/>
          <w:color w:val="000000"/>
          <w:lang w:eastAsia="pl-PL"/>
        </w:rPr>
        <w:t xml:space="preserve">, eksperci Facebooka w zakresie bezpieczeństwa w sieci. Obie konferencje poprowadzi </w:t>
      </w: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 xml:space="preserve">Justyna </w:t>
      </w:r>
      <w:proofErr w:type="spellStart"/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Dżbik</w:t>
      </w:r>
      <w:proofErr w:type="spellEnd"/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-Kluge</w:t>
      </w:r>
      <w:r w:rsidRPr="00AC0B0B">
        <w:rPr>
          <w:rFonts w:ascii="Arial" w:eastAsia="Times New Roman" w:hAnsi="Arial" w:cs="Arial"/>
          <w:color w:val="000000"/>
          <w:lang w:eastAsia="pl-PL"/>
        </w:rPr>
        <w:t>, dziennikarka radiowo-telewizyjna, w przeszłości związana m.in. z Radiem ZET czy Polskim Radiem.</w:t>
      </w:r>
    </w:p>
    <w:p w14:paraId="0E832E2D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– Obserwując ogromne zainteresowanie naszym projektem wśród nauczycieli i uczniów, widzimy rosnącą potrzebę pogłębiania informacji, które zdobyli dzięki naszej platformie i dostępnym tam materiałom – mówi </w:t>
      </w: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Jakub Turowski</w:t>
      </w:r>
      <w:r w:rsidRPr="00AC0B0B">
        <w:rPr>
          <w:rFonts w:ascii="Arial" w:eastAsia="Times New Roman" w:hAnsi="Arial" w:cs="Arial"/>
          <w:color w:val="000000"/>
          <w:lang w:eastAsia="pl-PL"/>
        </w:rPr>
        <w:t>, szef zespołu ds. polityki publicznej Facebooka w Polsce, krajach bałtyckich, Rumunii i Bułgarii. – Konferencje dla nauczycieli to kolejny krok ku bezpiecznemu i świadomemu odbieraniu treści internetowych przez młodych ludzi, którzy w dobie zdalnej edukacji potrzebują wsparcia i opieki jak nigdy dotąd. Cieszę się, że Facebook jest częścią projektu, który realnie odpowiada na ich potrzeby i wpisuje się w aktualne wyzwania polskich szkół.</w:t>
      </w:r>
    </w:p>
    <w:p w14:paraId="598F2F9D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8DDF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Na bezpłatne konferencje mogą zarejestrować się wszyscy nauczyciele i pedagodzy, którzy w codziennej pracy z młodzieżą szukają odpowiedzi na pytania związane z funkcjonowaniem nastolatków w sieci. Z uwagi na epidemię COVID-19, udział odbiorców konferencji zaplanowany jest w formule online. Zapisy odbywają się poprzez formularz dostępny pod adresem </w:t>
      </w:r>
      <w:hyperlink r:id="rId5" w:history="1">
        <w:r w:rsidRPr="00AC0B0B">
          <w:rPr>
            <w:rFonts w:ascii="Arial" w:eastAsia="Times New Roman" w:hAnsi="Arial" w:cs="Arial"/>
            <w:color w:val="1155CC"/>
            <w:u w:val="single"/>
            <w:lang w:eastAsia="pl-PL"/>
          </w:rPr>
          <w:t>www.przystanwsieci.pl/konferencje</w:t>
        </w:r>
      </w:hyperlink>
      <w:r w:rsidRPr="00AC0B0B">
        <w:rPr>
          <w:rFonts w:ascii="Arial" w:eastAsia="Times New Roman" w:hAnsi="Arial" w:cs="Arial"/>
          <w:color w:val="000000"/>
          <w:lang w:eastAsia="pl-PL"/>
        </w:rPr>
        <w:t>. Liczba miejsc jest ograniczona, a o udziale decyduje kolejność zgłoszeń. Chętni mogą wybrać jedną konferencję lub wziąć udział w obydwu wydarzeniach.</w:t>
      </w:r>
    </w:p>
    <w:p w14:paraId="15DA0EF9" w14:textId="77777777" w:rsidR="00AC0B0B" w:rsidRDefault="00AC0B0B" w:rsidP="00AC0B0B">
      <w:pPr>
        <w:spacing w:after="24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AFF6FCE" w14:textId="6AA9F99E" w:rsidR="00AC0B0B" w:rsidRPr="00AC0B0B" w:rsidRDefault="00AC0B0B" w:rsidP="00AC0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– NASK od wielu lat realizuje projekty mające na celu podwyższanie poziomu kompetencji cyfrowych, zarówno u dorosłych, jak i dzieci oraz młodzieży. „Przystań w sieci” doskonale wpisuje się w naszą misję edukacyjną. Chcielibyśmy, aby dzięki takim inicjatywom </w:t>
      </w:r>
      <w:proofErr w:type="spellStart"/>
      <w:r w:rsidRPr="00AC0B0B">
        <w:rPr>
          <w:rFonts w:ascii="Arial" w:eastAsia="Times New Roman" w:hAnsi="Arial" w:cs="Arial"/>
          <w:color w:val="000000"/>
          <w:lang w:eastAsia="pl-PL"/>
        </w:rPr>
        <w:t>internet</w:t>
      </w:r>
      <w:proofErr w:type="spellEnd"/>
      <w:r w:rsidRPr="00AC0B0B">
        <w:rPr>
          <w:rFonts w:ascii="Arial" w:eastAsia="Times New Roman" w:hAnsi="Arial" w:cs="Arial"/>
          <w:color w:val="000000"/>
          <w:lang w:eastAsia="pl-PL"/>
        </w:rPr>
        <w:t xml:space="preserve"> nie tylko był miejscem wolnym od zagrożeń, ale też stawał się przestrzenią, w której młodzi mogą z powodzeniem realizować swoje pasje i zdobywać wiedzę. Jest to jednak możliwe tylko w przypadku, kiedy korzystają z zasobów sieci w pełni świadomie. Jestem przekonana, że projekt „Przystań w sieci” i najbliższe konferencje pomogą młodszym i starszym użytkownikom </w:t>
      </w:r>
      <w:proofErr w:type="spellStart"/>
      <w:r w:rsidRPr="00AC0B0B">
        <w:rPr>
          <w:rFonts w:ascii="Arial" w:eastAsia="Times New Roman" w:hAnsi="Arial" w:cs="Arial"/>
          <w:color w:val="000000"/>
          <w:lang w:eastAsia="pl-PL"/>
        </w:rPr>
        <w:t>internetu</w:t>
      </w:r>
      <w:proofErr w:type="spellEnd"/>
      <w:r w:rsidRPr="00AC0B0B">
        <w:rPr>
          <w:rFonts w:ascii="Arial" w:eastAsia="Times New Roman" w:hAnsi="Arial" w:cs="Arial"/>
          <w:color w:val="000000"/>
          <w:lang w:eastAsia="pl-PL"/>
        </w:rPr>
        <w:t xml:space="preserve"> poczuć się online bezpiecznie i pewnie – mówi </w:t>
      </w: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Agnieszka Żeglińska</w:t>
      </w:r>
      <w:r w:rsidRPr="00AC0B0B">
        <w:rPr>
          <w:rFonts w:ascii="Arial" w:eastAsia="Times New Roman" w:hAnsi="Arial" w:cs="Arial"/>
          <w:color w:val="000000"/>
          <w:lang w:eastAsia="pl-PL"/>
        </w:rPr>
        <w:t>, Dyrektor ds. Rozwoju Społeczeństwa Informacyjnego i Ekosystemu OSE.</w:t>
      </w:r>
    </w:p>
    <w:p w14:paraId="34713556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>W trakcie transmisji uczestnicy będą mogli także pobrać certyfikat potwierdzający udział w wydarzeniu. Po zakończeniu obydwu wydarzeń nagrania wystąpień i materiały konferencyjne zostaną udostępnione na platformie projektu. Będą mogły z nich skorzystać np. osoby, które z różnych przyczyn nie wezmą udziału w spotkaniach.</w:t>
      </w:r>
    </w:p>
    <w:p w14:paraId="7617F5B0" w14:textId="77777777" w:rsidR="00AC0B0B" w:rsidRPr="00AC0B0B" w:rsidRDefault="00AC0B0B" w:rsidP="00AC0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– Z ogromną przyjemnością zapraszamy wszystkich nauczycieli i pedagogów do udziału w konferencjach poświęconych bezpieczeństwu w </w:t>
      </w:r>
      <w:proofErr w:type="spellStart"/>
      <w:r w:rsidRPr="00AC0B0B">
        <w:rPr>
          <w:rFonts w:ascii="Arial" w:eastAsia="Times New Roman" w:hAnsi="Arial" w:cs="Arial"/>
          <w:color w:val="000000"/>
          <w:lang w:eastAsia="pl-PL"/>
        </w:rPr>
        <w:t>internecie</w:t>
      </w:r>
      <w:proofErr w:type="spellEnd"/>
      <w:r w:rsidRPr="00AC0B0B">
        <w:rPr>
          <w:rFonts w:ascii="Arial" w:eastAsia="Times New Roman" w:hAnsi="Arial" w:cs="Arial"/>
          <w:color w:val="000000"/>
          <w:lang w:eastAsia="pl-PL"/>
        </w:rPr>
        <w:t xml:space="preserve">. Programy obu wydarzeń są niezwykle interesujące, wypełnione aktualną wiedzą, którą można wykorzystać w pracy dydaktycznej. Wierzę głęboko, że zarówno udział w projekcie „Przystań w sieci”, jak i uczestnictwo w konferencjach, przyczynią się do budowania i rozwijania </w:t>
      </w:r>
      <w:r w:rsidRPr="00AC0B0B">
        <w:rPr>
          <w:rFonts w:ascii="Arial" w:eastAsia="Times New Roman" w:hAnsi="Arial" w:cs="Arial"/>
          <w:color w:val="000000"/>
          <w:lang w:eastAsia="pl-PL"/>
        </w:rPr>
        <w:lastRenderedPageBreak/>
        <w:t xml:space="preserve">kompetencji cyfrowych nauczycieli, a w efekcie przełożą się na podniesienie bezpieczeństwa młodych ludzi w sieci – podsumowuje </w:t>
      </w: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Marek Krupiński</w:t>
      </w:r>
      <w:r w:rsidRPr="00AC0B0B">
        <w:rPr>
          <w:rFonts w:ascii="Arial" w:eastAsia="Times New Roman" w:hAnsi="Arial" w:cs="Arial"/>
          <w:color w:val="000000"/>
          <w:lang w:eastAsia="pl-PL"/>
        </w:rPr>
        <w:t>, Dyrektor Generalny UNICEF Polska.</w:t>
      </w:r>
    </w:p>
    <w:p w14:paraId="10394BCA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D38C3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>„Przystań w sieci” to projekt edukacyjny poświęcony tematyce bezpieczeństwa w sieci i świadomego odbioru treści internetowych, który został zainicjowany w listopadzie 2020 r. przez Facebooka, NASK PIB oraz UNICEF Polska. Głównym elementem projektu jest platforma edukacyjna z sześcioma modułami tematycznymi przystosowanymi do potrzeb nauczycieli, a także uczniów klas 7-8 szkół podstawowych oraz ponadpodstawowych.</w:t>
      </w:r>
    </w:p>
    <w:p w14:paraId="5917430A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3CB4C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Projekt trwa do końca roku szkolnego 2020/2021. Na bazie dodatkowych materiałów dostępnych na stronie internetowej projektu, uczestnicy mogą wziąć udział w konkursie na projekt kampanii społecznej, a także zorganizować w swojej placówce Dzień Świadomego Korzystania z Internetu. Szczegółowe informacje dostępne są po zalogowaniu na platformie </w:t>
      </w:r>
      <w:hyperlink r:id="rId6" w:history="1">
        <w:r w:rsidRPr="00AC0B0B">
          <w:rPr>
            <w:rFonts w:ascii="Arial" w:eastAsia="Times New Roman" w:hAnsi="Arial" w:cs="Arial"/>
            <w:color w:val="1155CC"/>
            <w:u w:val="single"/>
            <w:lang w:eastAsia="pl-PL"/>
          </w:rPr>
          <w:t>www.przystanwsieci.pl</w:t>
        </w:r>
      </w:hyperlink>
      <w:r w:rsidRPr="00AC0B0B">
        <w:rPr>
          <w:rFonts w:ascii="Arial" w:eastAsia="Times New Roman" w:hAnsi="Arial" w:cs="Arial"/>
          <w:color w:val="000000"/>
          <w:lang w:eastAsia="pl-PL"/>
        </w:rPr>
        <w:t>. Udział w projekcie jest bezpłatny.</w:t>
      </w:r>
    </w:p>
    <w:p w14:paraId="314B00CC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A5206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Projekt „Przystań w sieci” został objęty patronatem honorowym Prezesa Rady Ministrów. Wszystkie placówki, które zrealizują projekt zgodnie z jego założeniami, otrzymają Certyfikat Szkoły Promującej Świadome Korzystanie z </w:t>
      </w:r>
      <w:proofErr w:type="spellStart"/>
      <w:r w:rsidRPr="00AC0B0B">
        <w:rPr>
          <w:rFonts w:ascii="Arial" w:eastAsia="Times New Roman" w:hAnsi="Arial" w:cs="Arial"/>
          <w:color w:val="000000"/>
          <w:lang w:eastAsia="pl-PL"/>
        </w:rPr>
        <w:t>internetu</w:t>
      </w:r>
      <w:proofErr w:type="spellEnd"/>
      <w:r w:rsidRPr="00AC0B0B">
        <w:rPr>
          <w:rFonts w:ascii="Arial" w:eastAsia="Times New Roman" w:hAnsi="Arial" w:cs="Arial"/>
          <w:color w:val="000000"/>
          <w:lang w:eastAsia="pl-PL"/>
        </w:rPr>
        <w:t xml:space="preserve"> w roku szkolnym 2020/2021.</w:t>
      </w:r>
    </w:p>
    <w:p w14:paraId="7AD987B1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B0A70" w14:textId="77777777" w:rsidR="00AC0B0B" w:rsidRDefault="00AC0B0B" w:rsidP="00AC0B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Więcej informacji jest dostępnych jest na platformie </w:t>
      </w:r>
      <w:hyperlink r:id="rId7" w:history="1">
        <w:r w:rsidRPr="00AC0B0B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>www.przystanwsieci.pl</w:t>
        </w:r>
      </w:hyperlink>
      <w:r w:rsidRPr="00AC0B0B">
        <w:rPr>
          <w:rFonts w:ascii="Arial" w:eastAsia="Times New Roman" w:hAnsi="Arial" w:cs="Arial"/>
          <w:color w:val="000000"/>
          <w:lang w:eastAsia="pl-PL"/>
        </w:rPr>
        <w:t xml:space="preserve"> oraz na stronach organizatorów na Facebooku:</w:t>
      </w:r>
    </w:p>
    <w:p w14:paraId="06379780" w14:textId="697D2180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br/>
        <w:t xml:space="preserve">Przestrzeń from Facebook </w:t>
      </w:r>
      <w:hyperlink r:id="rId8" w:history="1">
        <w:r w:rsidRPr="00AC0B0B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https://www.facebook.com/PrzestrzenFb</w:t>
        </w:r>
      </w:hyperlink>
    </w:p>
    <w:p w14:paraId="1DBBC944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NASK </w:t>
      </w:r>
      <w:hyperlink r:id="rId9" w:history="1">
        <w:r w:rsidRPr="00AC0B0B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https://www.facebook.com/NASKpl</w:t>
        </w:r>
      </w:hyperlink>
    </w:p>
    <w:p w14:paraId="4824FF48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>UNICEF Polska</w:t>
      </w:r>
      <w:r w:rsidRPr="00AC0B0B">
        <w:rPr>
          <w:rFonts w:ascii="Arial" w:eastAsia="Times New Roman" w:hAnsi="Arial" w:cs="Arial"/>
          <w:color w:val="1155CC"/>
          <w:lang w:eastAsia="pl-PL"/>
        </w:rPr>
        <w:t xml:space="preserve"> </w:t>
      </w:r>
      <w:hyperlink r:id="rId10" w:history="1">
        <w:r w:rsidRPr="00AC0B0B">
          <w:rPr>
            <w:rFonts w:ascii="Arial" w:eastAsia="Times New Roman" w:hAnsi="Arial" w:cs="Arial"/>
            <w:color w:val="1155CC"/>
            <w:u w:val="single"/>
            <w:lang w:eastAsia="pl-PL"/>
          </w:rPr>
          <w:t>https://www.facebook.com/unicefpolska</w:t>
        </w:r>
      </w:hyperlink>
      <w:r w:rsidRPr="00AC0B0B">
        <w:rPr>
          <w:rFonts w:ascii="Arial" w:eastAsia="Times New Roman" w:hAnsi="Arial" w:cs="Arial"/>
          <w:color w:val="1155CC"/>
          <w:u w:val="single"/>
          <w:lang w:eastAsia="pl-PL"/>
        </w:rPr>
        <w:t> </w:t>
      </w:r>
    </w:p>
    <w:p w14:paraId="4E62553B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C9DBD" w14:textId="77777777" w:rsidR="00AC0B0B" w:rsidRPr="00AC0B0B" w:rsidRDefault="00AC0B0B" w:rsidP="00AC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b/>
          <w:bCs/>
          <w:color w:val="000000"/>
          <w:lang w:eastAsia="pl-PL"/>
        </w:rPr>
        <w:t>W przypadku pytań, zachęcamy do kontaktu:</w:t>
      </w:r>
    </w:p>
    <w:p w14:paraId="3AEC2551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05D1C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>Biuro Prasowe Facebooka – Piotr Czarniak, tel. 609 520 578,</w:t>
      </w:r>
      <w:r w:rsidRPr="00AC0B0B">
        <w:rPr>
          <w:rFonts w:ascii="Arial" w:eastAsia="Times New Roman" w:hAnsi="Arial" w:cs="Arial"/>
          <w:color w:val="000000"/>
          <w:lang w:eastAsia="pl-PL"/>
        </w:rPr>
        <w:br/>
      </w:r>
      <w:hyperlink r:id="rId11" w:history="1">
        <w:r w:rsidRPr="00AC0B0B">
          <w:rPr>
            <w:rFonts w:ascii="Arial" w:eastAsia="Times New Roman" w:hAnsi="Arial" w:cs="Arial"/>
            <w:color w:val="1155CC"/>
            <w:u w:val="single"/>
            <w:lang w:eastAsia="pl-PL"/>
          </w:rPr>
          <w:t>piotr.czarniak@hkstrategies.com</w:t>
        </w:r>
      </w:hyperlink>
    </w:p>
    <w:p w14:paraId="5BE0B5FD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NASK BIP – Bartosz Loba, tel. 693 220 713, </w:t>
      </w:r>
      <w:hyperlink r:id="rId12" w:history="1">
        <w:r w:rsidRPr="00AC0B0B">
          <w:rPr>
            <w:rFonts w:ascii="Arial" w:eastAsia="Times New Roman" w:hAnsi="Arial" w:cs="Arial"/>
            <w:color w:val="1155CC"/>
            <w:u w:val="single"/>
            <w:lang w:eastAsia="pl-PL"/>
          </w:rPr>
          <w:t>media@nask.pl</w:t>
        </w:r>
      </w:hyperlink>
      <w:r w:rsidRPr="00AC0B0B">
        <w:rPr>
          <w:rFonts w:ascii="Arial" w:eastAsia="Times New Roman" w:hAnsi="Arial" w:cs="Arial"/>
          <w:color w:val="000000"/>
          <w:lang w:eastAsia="pl-PL"/>
        </w:rPr>
        <w:t> </w:t>
      </w:r>
    </w:p>
    <w:p w14:paraId="56B29B4D" w14:textId="77777777" w:rsidR="00AC0B0B" w:rsidRPr="00AC0B0B" w:rsidRDefault="00AC0B0B" w:rsidP="00A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B0B">
        <w:rPr>
          <w:rFonts w:ascii="Arial" w:eastAsia="Times New Roman" w:hAnsi="Arial" w:cs="Arial"/>
          <w:color w:val="000000"/>
          <w:lang w:eastAsia="pl-PL"/>
        </w:rPr>
        <w:t xml:space="preserve">UNICEF Polska – Monika Kacprzak, tel. 509 224 588, </w:t>
      </w:r>
      <w:hyperlink r:id="rId13" w:history="1">
        <w:r w:rsidRPr="00AC0B0B">
          <w:rPr>
            <w:rFonts w:ascii="Arial" w:eastAsia="Times New Roman" w:hAnsi="Arial" w:cs="Arial"/>
            <w:color w:val="1155CC"/>
            <w:u w:val="single"/>
            <w:lang w:eastAsia="pl-PL"/>
          </w:rPr>
          <w:t>mkacprzak@unicef.pl</w:t>
        </w:r>
      </w:hyperlink>
    </w:p>
    <w:p w14:paraId="329765F9" w14:textId="77777777" w:rsidR="00ED7092" w:rsidRDefault="00ED7092"/>
    <w:sectPr w:rsidR="00ED7092" w:rsidSect="006C6E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20"/>
    <w:rsid w:val="001416A1"/>
    <w:rsid w:val="0018734F"/>
    <w:rsid w:val="001F65C6"/>
    <w:rsid w:val="00330DFE"/>
    <w:rsid w:val="003E2592"/>
    <w:rsid w:val="00450C68"/>
    <w:rsid w:val="0060544D"/>
    <w:rsid w:val="006C6E90"/>
    <w:rsid w:val="00917027"/>
    <w:rsid w:val="00AA3C54"/>
    <w:rsid w:val="00AC0B0B"/>
    <w:rsid w:val="00AE30CD"/>
    <w:rsid w:val="00B51515"/>
    <w:rsid w:val="00CD50C1"/>
    <w:rsid w:val="00DE0F44"/>
    <w:rsid w:val="00ED709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ECB0"/>
  <w15:chartTrackingRefBased/>
  <w15:docId w15:val="{0E12D822-913E-416D-AA52-941CE465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1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C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0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strzenFb" TargetMode="External"/><Relationship Id="rId13" Type="http://schemas.openxmlformats.org/officeDocument/2006/relationships/hyperlink" Target="mailto:mkacprzak@unicef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zystanwsieci.pl" TargetMode="External"/><Relationship Id="rId12" Type="http://schemas.openxmlformats.org/officeDocument/2006/relationships/hyperlink" Target="mailto:media@na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stanwsieci.pl" TargetMode="External"/><Relationship Id="rId11" Type="http://schemas.openxmlformats.org/officeDocument/2006/relationships/hyperlink" Target="mailto:piotr.czarniak@hkstrategies.com" TargetMode="External"/><Relationship Id="rId5" Type="http://schemas.openxmlformats.org/officeDocument/2006/relationships/hyperlink" Target="http://www.przystanwsieci.pl/konferencj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unicefpolska" TargetMode="External"/><Relationship Id="rId4" Type="http://schemas.openxmlformats.org/officeDocument/2006/relationships/hyperlink" Target="http://www.przystanwsieci.pl" TargetMode="External"/><Relationship Id="rId9" Type="http://schemas.openxmlformats.org/officeDocument/2006/relationships/hyperlink" Target="https://www.facebook.com/NASK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Połowniak-Dąbrowska</dc:creator>
  <cp:keywords/>
  <dc:description/>
  <cp:lastModifiedBy>Monika Kacprzak</cp:lastModifiedBy>
  <cp:revision>5</cp:revision>
  <dcterms:created xsi:type="dcterms:W3CDTF">2021-03-08T10:40:00Z</dcterms:created>
  <dcterms:modified xsi:type="dcterms:W3CDTF">2021-03-10T13:13:00Z</dcterms:modified>
</cp:coreProperties>
</file>